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SNR#3523 행위 프로파일 빌드 중 노드가 비정상 종료되면 후속 빌드가 멈추는 문제 해결</w:t>
      </w:r>
    </w:p>
    <w:p>
      <w:r>
        <w:rPr>
          <w:b w:val="on"/>
        </w:rPr>
        <w:t>버전: [4.0.2609.0](../../4.0/releases/4.0.2609.0)</w:t>
      </w:r>
    </w:p>
    <w:p>
      <w:r>
        <w:t>행위 프로파일 빌드 도중 노드가 비정상적으로 종료되면, 이후 같은 프로파일의 빌드가 계속 대기 상태로 남아 실행되지 않는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빌드는 번갈아 사용하는 두 영역 중 하나에 잠금을 걸고 진행합니다. 이전 빌드가 응답을 받지 못한 채 비정상적으로 끝나면 이 잠금이 정리되지 않고 남아 다음 빌드를 막았습니다.</w:t>
      </w:r>
    </w:p>
    <w:p>
      <w:pPr>
        <w:numPr>
          <w:numId w:val="6"/>
        </w:numPr>
        <w:spacing w:before="0" w:after="0"/>
        <w:ind w:left="360" w:hanging="360"/>
      </w:pPr>
      <w:r>
        <w:t>해결: 새 빌드를 시작할 때 같은 노드와 프로파일에 남아 있는 반대 영역의 잠금을 자동으로 정리하도록 개선했습니다. 별도 조치 없이 후속 빌드가 정상적으로 진행됩니다.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