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SNR#3593 정책 동기화 진행 위치가 역행해 정책이 다시 적용되는 문제 해결</w:t>
      </w:r>
    </w:p>
    <w:p>
      <w:r>
        <w:rPr>
          <w:b w:val="on"/>
        </w:rPr>
        <w:t>버전: [4.0.2609.0](../../4.0/releases/4.0.2609.0)</w:t>
      </w:r>
    </w:p>
    <w:p>
      <w:r>
        <w:t>데이터베이스가 일시적으로 응답하지 않거나 클러스터가 재동기화된 직후, 노드별 정책 동기화 진행 위치(</w:t>
      </w:r>
      <w:r>
        <w:rPr>
          <w:rStyle w:val="af4"/>
        </w:rPr>
        <w:t>last_sync_id</w:t>
      </w:r>
      <w:r>
        <w:t>)가 0으로 초기화되면서 이미 적용된 정책이 대기열 처음부터 다시 적용되는 문제를 해결했습니다.</w:t>
      </w:r>
    </w:p>
    <w:p>
      <w:pPr>
        <w:numPr>
          <w:numId w:val="6"/>
        </w:numPr>
        <w:spacing w:before="0" w:after="0"/>
        <w:ind w:left="360" w:hanging="360"/>
      </w:pPr>
      <w:r>
        <w:t>원인: 정책 동기화 진행 위치 값이 없으면 0으로 취급하도록 되어 있었는데, 데이터베이스 응답이 일시적으로 비정상이거나 Galera 클러스터가 재동기화된 직후에는 "조회 결과 없음" 상태가 0으로 잘못 해석되어, 이미 적용을 마친 정책까지 처음부터 다시 대기열에 오르는 상황이 발생했습니다.</w:t>
      </w:r>
    </w:p>
    <w:p>
      <w:pPr>
        <w:numPr>
          <w:numId w:val="6"/>
        </w:numPr>
        <w:spacing w:before="0" w:after="0"/>
        <w:ind w:left="360" w:hanging="360"/>
      </w:pPr>
      <w:r>
        <w:t>해결: 노드를 생성하는 시점에 진행 위치 값을 "아직 확인 없음"을 의미하는 -1로 명시적으로 초기화하고, 이 값이 없는 노드는 비정상 상태로 간주해 동기화를 진행하지 않도록 했습니다. 또한 진행 위치를 갱신할 때 새 값이 현재 값보다 작거나 같으면 거부하도록 하여, 일시적인 응답 이상으로 진행 위치가 되돌아가지 않도록 보강했습니다.</w:t>
      </w:r>
    </w:p>
    <w:p>
      <w:r>
        <w:t>이 수정으로 데이터베이스 클러스터 재동기화나 일시적인 응답 이상이 발생해도 이미 적용된 정책이 처음부터 다시 적용되지 않으며, 별도 설정이나 수동 조치는 필요하지 않습니다.</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numFmt w:val="bullet"/>
      <w:lvlText w:val="•"/>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