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SNR#3635 삭제한 노드의 상태 정보가 되살아나 분산 쿼리가 실패하는 문제 해결</w:t>
      </w:r>
    </w:p>
    <w:p>
      <w:r>
        <w:rPr>
          <w:b w:val="on"/>
        </w:rPr>
        <w:t>버전: [4.0.2609.0](../../4.0/releases/4.0.2609.0)</w:t>
      </w:r>
    </w:p>
    <w:p>
      <w:r>
        <w:t>클러스터에서 노드를 삭제한 직후에도 해당 노드의 상태 정보가 다시 생성되어 남아 있으면, 분산 쿼리를 계획하는 과정에서 오류가 발생해 쿼리가 실패할 수 있는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노드 연결 상태를 주기적으로 점검하는 과정이 삭제 시점과 겹치면 삭제된 노드의 상태 정보가 다시 만들어질 수 있었습니다. 이렇게 되살아난 상태 정보는 실제 노드 등록 정보와 연결되지 않은 채로 남아, 분산 쿼리가 이를 이용해 노드 정보를 조회할 때 값을 찾지 못해 오류가 발생했습니다.</w:t>
      </w:r>
    </w:p>
    <w:p>
      <w:pPr>
        <w:numPr>
          <w:numId w:val="6"/>
        </w:numPr>
        <w:spacing w:before="0" w:after="0"/>
        <w:ind w:left="360" w:hanging="360"/>
      </w:pPr>
      <w:r>
        <w:t>해결: 노드 연결 상태 점검 과정에서 이미 삭제된 노드의 상태 정보를 다시 만들지 않도록 하고, 분산 쿼리 계획 시 노드 정보를 찾지 못해도 오류 없이 해당 노드를 건너뛰도록 방어 코드를 추가했습니다.</w:t>
      </w:r>
    </w:p>
    <w:p>
      <w:r>
        <w:t>이제 노드를 삭제한 이후에도 분산 쿼리가 정상적으로 실행됩니다.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