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SNR#3651 관리자 계정으로 생성한 행위 프로파일 빌드가 실패하는 문제 해결</w:t>
      </w:r>
    </w:p>
    <w:p>
      <w:r>
        <w:rPr>
          <w:b w:val="on"/>
        </w:rPr>
        <w:t>버전: [4.0.2609.0](../../4.0/releases/4.0.2609.0)</w:t>
      </w:r>
    </w:p>
    <w:p>
      <w:r>
        <w:t>관리자 계정으로 생성한 행위 프로파일을 빌드할 때, 조회 결과를 저장하는 과정의 오류로 빌드가 정상적으로 완료되지 않을 수 있었던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행위 프로파일 빌드는 프로파일에 설정한 쿼리를 실행한 뒤 그 결과를 별도 테이블에 저장하는데, 이 과정에서 내부 시스템 필드가 정리되지 않은 채로 저장되려 하거나 저장이 끝나기 전에 남은 데이터가 누락되는 경우가 있어 빌드가 실패할 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빌드 결과에서 내부 시스템 필드를 제거한 뒤 저장하도록 수정하고, 마지막까지 남은 데이터도 빠짐없이 저장되도록 개선했습니다. 저장에 실패하면 프로파일 버전을 이전 상태로 되돌리고, 빌드에 사용한 쿼리 자원도 항상 정상적으로 해제되도록 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