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SNR#3721 JDBC 수집기의 수집 반복 횟수 제한(iter_limit)이 1일 때 날짜 매크로 파티션이 전환되지 않는 문제 해결</w:t>
      </w:r>
    </w:p>
    <w:p>
      <w:r>
        <w:rPr>
          <w:b w:val="on"/>
        </w:rPr>
        <w:t>버전: [4.0.2609.0](../../4.0/releases/4.0.2609.0)</w:t>
      </w:r>
    </w:p>
    <w:p>
      <w:r>
        <w:t>JDBC 수집기에서 날짜 매크로로 파티션을 구성해 수집할 때, 수집 반복 횟수 제한(</w:t>
      </w:r>
      <w:r>
        <w:rPr>
          <w:rStyle w:val="af4"/>
        </w:rPr>
        <w:t>iter_limit</w:t>
      </w:r>
      <w:r>
        <w:t>)이 1로 설정되어 있으면 현재 파티션의 데이터를 모두 수집한 뒤에도 다음 파티션으로 넘어가지 못하고 이전 파티션을 계속 재조회하던 문제를 해결했습니다.</w:t>
      </w:r>
    </w:p>
    <w:p>
      <w:r>
        <w:t xml:space="preserve">파티션을 전환하는 시점의 진행 상태를 저장하기 전에 반복 횟수 제한에 걸려 수집이 중단된 것이 원인입니다. 그 결과 다음 수집 주기가 직전 파티션부터 다시 시작했습니다. </w:t>
      </w:r>
      <w:r>
        <w:rPr>
          <w:rStyle w:val="af4"/>
        </w:rPr>
        <w:t>iter_limit</w:t>
      </w:r>
      <w:r>
        <w:t>을 2 이상으로 설정했거나 지정하지 않은 경우에는 영향이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