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SNR#3738 stream 명령어 forward 옵션의 대상 스트림 검증 강화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stream</w:t>
      </w:r>
      <w:r>
        <w:t xml:space="preserve"> 명령어의 </w:t>
      </w:r>
      <w:r>
        <w:rPr>
          <w:rStyle w:val="af4"/>
        </w:rPr>
        <w:t>forward</w:t>
      </w:r>
      <w:r>
        <w:t xml:space="preserve"> 옵션에 전달 대상을 여러 개 지정할 때, 기존에는 지정한 대상 중 하나라도 실제로 존재하면 나머지 대상이 존재하지 않아도 오류 없이 등록되었습니다. 예를 들어 </w:t>
      </w:r>
      <w:r>
        <w:rPr>
          <w:rStyle w:val="af4"/>
        </w:rPr>
        <w:t>stream forward=t X, Y</w:t>
      </w:r>
      <w:r>
        <w:t xml:space="preserve">에서 </w:t>
      </w:r>
      <w:r>
        <w:rPr>
          <w:rStyle w:val="af4"/>
        </w:rPr>
        <w:t>X</w:t>
      </w:r>
      <w:r>
        <w:t xml:space="preserve">만 존재하면 </w:t>
      </w:r>
      <w:r>
        <w:rPr>
          <w:rStyle w:val="af4"/>
        </w:rPr>
        <w:t>Y</w:t>
      </w:r>
      <w:r>
        <w:t>가 없어도 그대로 저장되어, 의도한 스트림으로 데이터가 전달되지 않는 사실을 알아차리기 어려웠습니다.</w:t>
      </w:r>
    </w:p>
    <w:p>
      <w:r>
        <w:t>이제는 지정한 대상 중 하나라도 존재하지 않으면 오류(11600, 지정된 스트림을 찾을 수 없습니다)로 안내합니다.</w:t>
      </w:r>
    </w:p>
    <w:p>
      <w:r>
        <w:rPr>
          <w:b w:val="on"/>
        </w:rPr>
        <w:t>[업그레이드 주의] 존재하지 않는 전달 대상을 포함해 등록해 둔 스트림 쿼리가 있다면 확인이 필요합니다.</w:t>
      </w:r>
      <w:r>
        <w:t xml:space="preserve"> 이런 스트림 쿼리는 업그레이드 후 다시 해석되는 시점(재기동, 쿼리 저장 등)에 오류가 표시되므로, </w:t>
      </w:r>
      <w:r>
        <w:rPr>
          <w:rStyle w:val="af4"/>
        </w:rPr>
        <w:t>forward</w:t>
      </w:r>
      <w:r>
        <w:t xml:space="preserve"> 옵션에 지정한 대상 목록을 실제로 존재하는 스트림 이름으로 정리해야 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