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SNR#3755 배치 시나리오 실행 시 DB 커넥션 과다 사용 개선</w:t>
      </w:r>
    </w:p>
    <w:p>
      <w:r>
        <w:rPr>
          <w:b w:val="on"/>
        </w:rPr>
        <w:t>버전: [4.0.2609.0](../../4.0/releases/4.0.2609.0)</w:t>
      </w:r>
    </w:p>
    <w:p>
      <w:r>
        <w:t>배치 시나리오(예약된 탐지 규칙)를 실행할 때 DB 커넥션을 과도하게 사용해, 다수의 배치 시나리오가 동시에 실행되면 커넥션이 고갈될 수 있던 문제를 개선했습니다.</w:t>
      </w:r>
    </w:p>
    <w:p>
      <w:pPr>
        <w:numPr>
          <w:numId w:val="6"/>
        </w:numPr>
        <w:spacing w:before="0" w:after="0"/>
        <w:ind w:left="360" w:hanging="360"/>
      </w:pPr>
      <w:r>
        <w:t>원인: 배치 시나리오가 예약된 일정에 따라 실행될 때마다 내부 데이터베이스에서 규칙 정보를 매번 새로 조회했습니다. 배치 시나리오 수와 실행 빈도가 많은 환경에서는 이 조회가 한꺼번에 몰리면서 DB 커넥션을 과도하게 점유했습니다.</w:t>
      </w:r>
    </w:p>
    <w:p>
      <w:pPr>
        <w:numPr>
          <w:numId w:val="6"/>
        </w:numPr>
        <w:spacing w:before="0" w:after="0"/>
        <w:ind w:left="360" w:hanging="360"/>
      </w:pPr>
      <w:r>
        <w:t>해결: 배치 시나리오 정보를 메모리에 캐시해두고 일정 주기로 갱신하며, 시나리오 실행 시점에는 캐시에서 정보를 가져오도록 개선하여 실행할 때마다 DB에 접근하지 않습니다. 규칙을 추가·수정·삭제하면 캐시가 곧바로 갱신을 시도해 변경 사항이 빠르게 반영됩니다.</w:t>
      </w:r>
    </w:p>
    <w:p>
      <w:r>
        <w:t xml:space="preserve">캐시 갱신 주기는 </w:t>
      </w:r>
      <w:r>
        <w:rPr>
          <w:rStyle w:val="af4"/>
        </w:rPr>
        <w:t>logpresso.sonar.batch_rule_reload_interval</w:t>
      </w:r>
      <w:r>
        <w:t xml:space="preserve"> 시스템 프로퍼티(밀리초 단위, 기본값 10000)로 조정할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