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SNR#3773 웹소켓 연결 종료 요청이 전달되지 않아 최대 300초간 대기하는 문제 해결</w:t>
      </w:r>
    </w:p>
    <w:p>
      <w:r>
        <w:rPr>
          <w:b w:val="on"/>
        </w:rPr>
        <w:t>버전: [4.0.2609.0](../../4.0/releases/4.0.2609.0)</w:t>
      </w:r>
    </w:p>
    <w:p>
      <w:r>
        <w:t>상대 측이 데이터를 받지 못하면 웹소켓 채널의 전송 버퍼가 가득 차 더 이상 데이터를 쓸 수 없는 상태가 됩니다. 이 상태에서는 연결을 끊으라는 요청도 전달되지 않아 데이터를 전송하던 스레드가 최대 300초간 응답 없이 대기하던 문제를 해결했습니다. 이제 이런 채널은 즉시 강제로 끊으므로 대기가 발생하지 않습니다.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