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SNR#3786 파서의 체크박스(boolean)·숫자 옵션을 저장한 뒤 사용하면 오류가 발생하는 문제 해결</w:t>
      </w:r>
    </w:p>
    <w:p>
      <w:r>
        <w:rPr>
          <w:b w:val="on"/>
        </w:rPr>
        <w:t>버전: [4.0.2609.0](../../4.0/releases/4.0.2609.0)</w:t>
      </w:r>
    </w:p>
    <w:p>
      <w:r>
        <w:t>체크박스(boolean)나 숫자 옵션이 있는 파서를 웹 콘솔에서 생성·수정할 때, 값이 문자열이 아닌 원래 타입(불리언·숫자)으로 저장되어 해당 파서를 사용하는 시점에 오류가 발생하던 문제를 해결했습니다(ClassCastException).</w:t>
      </w:r>
    </w:p>
    <w:p>
      <w:r>
        <w:t xml:space="preserve">저장할 때 값을 문자열로 변환하도록 수정했습니다. 값을 불러올 때도 문자열을 체크박스 상태로 올바르게 변환하므로, 저장된 값이 </w:t>
      </w:r>
      <w:r>
        <w:rPr>
          <w:rStyle w:val="af4"/>
        </w:rPr>
        <w:t>false</w:t>
      </w:r>
      <w:r>
        <w:t>인 체크박스가 화면에는 체크된 것으로 잘못 표시되던 문제도 함께 해결됩니다. REST API로 파서를 생성·수정(</w:t>
      </w:r>
      <w:r>
        <w:rPr>
          <w:rStyle w:val="af4"/>
        </w:rPr>
        <w:t>createParser</w:t>
      </w:r>
      <w:r>
        <w:t>/</w:t>
      </w:r>
      <w:r>
        <w:rPr>
          <w:rStyle w:val="af4"/>
        </w:rPr>
        <w:t>updateParser</w:t>
      </w:r>
      <w:r>
        <w:t xml:space="preserve">)할 때도 </w:t>
      </w:r>
      <w:r>
        <w:rPr>
          <w:rStyle w:val="af4"/>
        </w:rPr>
        <w:t>configs</w:t>
      </w:r>
      <w:r>
        <w:t xml:space="preserve">의 불리언·숫자 값은 문자열(예: </w:t>
      </w:r>
      <w:r>
        <w:rPr>
          <w:rStyle w:val="af4"/>
        </w:rPr>
        <w:t>"true"</w:t>
      </w:r>
      <w:r>
        <w:t xml:space="preserve">, </w:t>
      </w:r>
      <w:r>
        <w:rPr>
          <w:rStyle w:val="af4"/>
        </w:rPr>
        <w:t>"30"</w:t>
      </w:r>
      <w:r>
        <w:t>)로 전달해야 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