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SNR#3799 geoip-update 명령어 실행 시 HTTP 프록시 설정이 적용되지 않는 문제 해결</w:t>
      </w:r>
    </w:p>
    <w:p>
      <w:r>
        <w:rPr>
          <w:b w:val="on"/>
        </w:rPr>
        <w:t>버전: [4.0.2609.0](../../4.0/releases/4.0.2609.0)</w:t>
      </w:r>
    </w:p>
    <w:p>
      <w:r>
        <w:t>GeoIP 접속 프로파일에 HTTP 프록시(</w:t>
      </w:r>
      <w:r>
        <w:rPr>
          <w:rStyle w:val="af4"/>
        </w:rPr>
        <w:t>http_proxy</w:t>
      </w:r>
      <w:r>
        <w:t xml:space="preserve">)를 설정해도, </w:t>
      </w:r>
      <w:r>
        <w:rPr>
          <w:rStyle w:val="af4"/>
        </w:rPr>
        <w:t>geoip-update</w:t>
      </w:r>
      <w:r>
        <w:t xml:space="preserve"> 실행 시 최신 버전 여부를 확인하는 요청과 HTTP(비 HTTPS) 다운로드 요청에는 프록시가 적용되지 않던 문제를 해결했습니다. 인터넷에 직접 접속할 수 없고 프록시로만 외부에 나갈 수 있는 환경에서는 데이터베이스 업데이트가 실패할 수 있었습니다.</w:t>
      </w:r>
    </w:p>
    <w:p>
      <w:r>
        <w:t>프록시 설정이 HTTPS 다운로드 요청에만 적용되도록 구현되어 있던 것이 원인입니다. 이제 HTTP/HTTPS 요청과 사전 버전 확인 요청 모두에 프록시 설정이 적용되며, 응답이 없는 프록시에 무한정 대기하지 않도록 읽기 시간 제한도 추가했습니다.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