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SNR#3802 오브젝트 스토리지 계층 테이블에서 디스크 사용량 조회(system-index-disk-usages)가 파일마다 원격 저장소 권한을 확인해 느린 문제 해결</w:t>
      </w:r>
    </w:p>
    <w:p>
      <w:r>
        <w:rPr>
          <w:b w:val="on"/>
        </w:rPr>
        <w:t>버전: [4.0.2609.0](../../4.0/releases/4.0.2609.0)</w:t>
      </w:r>
    </w:p>
    <w:p>
      <w:r>
        <w:t>디스크 사용량을 집계할 때 인덱스 파일마다 크기를 구하면서 실제로는 필요하지 않은 읽기 권한 확인까지 함께 했습니다. 데이터가 오브젝트 스토리지로 이관된 테이블이 포함된 환경에서는 이 확인이 파일마다 원격 스토리지 권한 조회 요청을 발생시켜, 대상 테이블이 많을수록 조회가 크게 지연되었습니다.</w:t>
      </w:r>
    </w:p>
    <w:p>
      <w:r>
        <w:t>이번 변경으로 해당 읽기 권한 확인을 제거하여 오브젝트 스토리지 계층을 사용하는 환경에서 디스크 사용량 조회 속도가 개선됩니다. 또한 파일 권한 설정 때문에 일부 환경에서 용량이 집계에서 빠지던 문제도 함께 해결되어 사용량 수치가 정확해집니다.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