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SNR#3813 로그 검색에서 두 번째 이후 탭의 다운로드가 실패하는 문제 해결</w:t>
      </w:r>
    </w:p>
    <w:p>
      <w:r>
        <w:rPr>
          <w:b w:val="on"/>
        </w:rPr>
        <w:t>버전: [4.0.2609.0](../../4.0/releases/4.0.2609.0)</w:t>
      </w:r>
    </w:p>
    <w:p>
      <w:r>
        <w:t>로그 검색 화면에서 여러 쿼리 탭을 열어 사용할 때, 두 번째 이후 탭의 다운로드 창에서는 컬럼이 모두 체크되어 있어도 선택 상태가 인식되지 않아 "최소 1개의 컬럼을 선택해야 합니다" 경고가 표시되며 다운로드가 중단되는 경우가 있었습니다. 첫 번째 탭에서 다운로드에 성공한 뒤 두 번째 탭에서 시도하면 정상 동작하는 등, 재현 여부가 상황에 따라 달라졌습니다.</w:t>
      </w:r>
    </w:p>
    <w:p>
      <w:r>
        <w:t>다운로드 창이 컬럼 선택 상태를 읽어오는 방식을 개선하여, 탭 순서나 이전 다운로드 여부와 관계없이 선택한 컬럼이 항상 정확히 반영되도록 했습니다. 또한 각 다운로드 창이 자신의 컬럼 목록만 참조하도록 정리해, 컬럼 순서를 바꿔 내려받을 때 순서가 꼬일 여지도 함께 없앴습니다.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