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SNR#3843 윈도우 센트리 런처(logpresso.bat)가 번들 JRE 대신 PATH의 java를 호출해 명령이 실패하는 문제 해결</w:t>
      </w:r>
    </w:p>
    <w:p>
      <w:r>
        <w:rPr>
          <w:b w:val="on"/>
        </w:rPr>
        <w:t>버전: [4.0.2609.0](../../4.0/releases/4.0.2609.0)</w:t>
      </w:r>
    </w:p>
    <w:p>
      <w:r>
        <w:t>윈도우 환경에 설치된 센트리에서 logpresso 명령을 실행하면 번들로 포함된 JRE 대신 PATH에 등록된 java를 호출하려다 명령이 실패하는 문제를 해결했습니다. 번들 JRE만 포함되어 있고 별도로 Java를 설치하지 않은 환경에서 재현되었습니다.</w:t>
      </w:r>
    </w:p>
    <w:p>
      <w:r>
        <w:t xml:space="preserve">윈도우는 확장자 없이 명령어를 입력하면 PATHEXT 환경 변수에 지정된 순서(기본값 기준 </w:t>
      </w:r>
      <w:r>
        <w:rPr>
          <w:rStyle w:val="af4"/>
        </w:rPr>
        <w:t>.bat</w:t>
      </w:r>
      <w:r>
        <w:t xml:space="preserve">이 </w:t>
      </w:r>
      <w:r>
        <w:rPr>
          <w:rStyle w:val="af4"/>
        </w:rPr>
        <w:t>.cmd</w:t>
      </w:r>
      <w:r>
        <w:t xml:space="preserve">보다 우선)로 실행 파일을 찾습니다. 이 때문에 logpresso 명령을 입력하면 번들 JRE를 사용하도록 만들어진 </w:t>
      </w:r>
      <w:r>
        <w:rPr>
          <w:rStyle w:val="af4"/>
        </w:rPr>
        <w:t>logpresso.cmd</w:t>
      </w:r>
      <w:r>
        <w:t xml:space="preserve"> 대신, PATH의 기본 java를 호출하는 </w:t>
      </w:r>
      <w:r>
        <w:rPr>
          <w:rStyle w:val="af4"/>
        </w:rPr>
        <w:t>logpresso.bat</w:t>
      </w:r>
      <w:r>
        <w:t>이 먼저 실행되어 Java를 찾지 못하고 명령이 실패했습니다.</w:t>
      </w:r>
    </w:p>
    <w:p>
      <w:r>
        <w:rPr>
          <w:rStyle w:val="af4"/>
        </w:rPr>
        <w:t>logpresso.bat</w:t>
      </w:r>
      <w:r>
        <w:t>이 스크립트와 같은 위치의 번들 JRE(</w:t>
      </w:r>
      <w:r>
        <w:rPr>
          <w:rStyle w:val="af4"/>
        </w:rPr>
        <w:t>jre\bin\java.exe</w:t>
      </w:r>
      <w:r>
        <w:t xml:space="preserve">)를 우선 사용하고, 번들 JRE가 없을 때만 PATH의 java를 사용하도록 수정했습니다. 또한 설치 경로에 공백이 있어도(예: </w:t>
      </w:r>
      <w:r>
        <w:rPr>
          <w:rStyle w:val="af4"/>
        </w:rPr>
        <w:t>C:\Program Files\Logpresso Sentry\</w:t>
      </w:r>
      <w:r>
        <w:t>) 정상 동작하도록 실행 경로를 큰따옴표로 묶었습니다.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