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SNR#3848 윈도우 센트리 설치 스크립트의 다운로드 방식 개선</w:t>
      </w:r>
    </w:p>
    <w:p>
      <w:r>
        <w:rPr>
          <w:b w:val="on"/>
        </w:rPr>
        <w:t>버전: [4.0.2609.0](../../4.0/releases/4.0.2609.0)</w:t>
      </w:r>
    </w:p>
    <w:p>
      <w:r>
        <w:t>윈도우 센트리 설치 스크립트가 설치 파일을 내려받는 방식을 바꿔, 다운로드가 멈추는 현상을 없애고 구버전 윈도우에도 센트리를 설치할 수 있도록 개선했습니다.</w:t>
      </w:r>
    </w:p>
    <w:p>
      <w:pPr>
        <w:numPr>
          <w:numId w:val="6"/>
        </w:numPr>
        <w:spacing w:before="0" w:after="0"/>
        <w:ind w:left="360" w:hanging="360"/>
      </w:pPr>
      <w:r>
        <w:t xml:space="preserve">원인: 기존에는 </w:t>
      </w:r>
      <w:r>
        <w:rPr>
          <w:rStyle w:val="af4"/>
        </w:rPr>
        <w:t>install.cmd</w:t>
      </w:r>
      <w:r>
        <w:t>가 압축 해제 도구·JRE·센트리 패키지를 윈도우 내장 전송 서비스(BITS)로 내려받았습니다. BITS는 통신 방식을 지정할 수 없어 구버전 윈도우에서 구식 프로토콜로 접속을 시도했고, TLS 1.2만 허용하는 배포 서버에는 시스템 전역 설정을 바꾸지 않으면 연결되지 않았습니다. 다운로드가 진행되지 않고 장시간 멈추는 현상도 있었습니다.</w:t>
      </w:r>
    </w:p>
    <w:p>
      <w:pPr>
        <w:numPr>
          <w:numId w:val="6"/>
        </w:numPr>
        <w:spacing w:before="0" w:after="0"/>
        <w:ind w:left="360" w:hanging="360"/>
      </w:pPr>
      <w:r>
        <w:t>해결: 다운로드를 PowerShell 기반으로 전환해 TLS 1.2로 접속하도록 변경했습니다. 시스템 전역 레지스트리를 변경할 필요가 없습니다. 다운로드에 실패하면 최대 3회까지 재시도하고, 그래도 실패하면 설치를 중단하고 오류를 알립니다.</w:t>
      </w:r>
    </w:p>
    <w:p>
      <w:r>
        <w:t>이번 개선으로 다운로드가 멈추는 현상이 모든 윈도우에서 사라졌고, 보안 정책상 BITS를 사용할 수 없는 환경에서도 센트리를 설치할 수 있습니다.</w:t>
      </w:r>
    </w:p>
    <w:p>
      <w:r>
        <w:t xml:space="preserve">Windows Server 2012 R2 이하는 배포 서버가 기본으로 허용하는 암호군을 지원하지 않으므로, 센트리를 설치하려면 소나 서버 부팅 옵션에 </w:t>
      </w:r>
      <w:r>
        <w:rPr>
          <w:rStyle w:val="af4"/>
        </w:rPr>
        <w:t>-Daraqne.httpd.weak_cipher=enabled</w:t>
      </w:r>
      <w:r>
        <w:t xml:space="preserve">를 추가하고 소나를 재기동해야 합니다. Windows Server 2008 R2 이하는 PowerShell 3.0 이상과 .NET Framework 4.5 이상을 직접 설치해야 하며, 이를 설치하려면 서비스 팩(Windows Server 2008 R2는 SP1, Windows Server 2008은 SP2)이 필요합니다. Windows Server 2008(R2 아님)은 운영체제가 TLS 1.2를 지원하지 않으므로 마이크로소프트 업데이트 </w:t>
      </w:r>
      <w:hyperlink r:id="rId10">
        <w:r>
          <w:rPr>
            <w:rStyle w:val="a6"/>
          </w:rPr>
          <w:t>KB4019276</w:t>
        </w:r>
      </w:hyperlink>
      <w:r>
        <w:t>을 먼저 적용해야 합니다.</w:t>
      </w:r>
    </w:p>
    <w:p>
      <w:r>
        <w:t xml:space="preserve">운영체제별 조건은 </w:t>
      </w:r>
      <w:hyperlink r:id="rId11">
        <w:r>
          <w:rPr>
            <w:rStyle w:val="a6"/>
          </w:rPr>
          <w:t>센트리</w:t>
        </w:r>
      </w:hyperlink>
      <w:r>
        <w:t>의 센트리 설치 항목에서 확인하세요.</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support.microsoft.com/ko-kr/help/4019276" TargetMode="External" Type="http://schemas.openxmlformats.org/officeDocument/2006/relationships/hyperlink"/><Relationship Id="rId11" Target="https://docs.logpresso.comnull" TargetMode="External" Type="http://schemas.openxmlformats.org/officeDocument/2006/relationships/hyperlink"/><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