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SNR#3852 보고서 docx 표에 null 값이 포함되면 오류로 다운로드가 실패하는 문제 해결</w:t>
      </w:r>
    </w:p>
    <w:p>
      <w:r>
        <w:rPr>
          <w:b w:val="on"/>
        </w:rPr>
        <w:t>버전: [4.0.2609.0](../../4.0/releases/4.0.2609.0)</w:t>
      </w:r>
    </w:p>
    <w:p>
      <w:r>
        <w:t xml:space="preserve">보고서 서식에 표를 넣고 쿼리 결과를 docx로 내려받을 때, 결과에 </w:t>
      </w:r>
      <w:r>
        <w:rPr>
          <w:rStyle w:val="af4"/>
        </w:rPr>
        <w:t>null</w:t>
      </w:r>
      <w:r>
        <w:t xml:space="preserve"> 값(또는 특정 컬럼이 비어 있는 행)이 포함되어 있으면 오류가 발생하며 보고서 생성이 실패하는 문제가 있었습니다. 직전 릴리스에서 표 셀의 줄바꿈 표시 방식을 개선할 때 </w:t>
      </w:r>
      <w:r>
        <w:rPr>
          <w:rStyle w:val="af4"/>
        </w:rPr>
        <w:t>null</w:t>
      </w:r>
      <w:r>
        <w:t xml:space="preserve"> 값을 걸러내는 처리가 함께 들어가지 않아 생긴 문제입니다.</w:t>
      </w:r>
    </w:p>
    <w:p>
      <w:r>
        <w:t xml:space="preserve">이번 수정으로 </w:t>
      </w:r>
      <w:r>
        <w:rPr>
          <w:rStyle w:val="af4"/>
        </w:rPr>
        <w:t>null</w:t>
      </w:r>
      <w:r>
        <w:t xml:space="preserve"> 값이 포함된 표도 오류 없이 정상적으로 다운로드되며, </w:t>
      </w:r>
      <w:r>
        <w:rPr>
          <w:rStyle w:val="af4"/>
        </w:rPr>
        <w:t>null</w:t>
      </w:r>
      <w:r>
        <w:t xml:space="preserve"> 셀은 PDF와 동일하게 빈 값으로 표시됩니다(기존 docx에서 </w:t>
      </w:r>
      <w:r>
        <w:rPr>
          <w:rStyle w:val="af4"/>
        </w:rPr>
        <w:t>null</w:t>
      </w:r>
      <w:r>
        <w:t xml:space="preserve"> 문자열로 표시되던 동작도 함께 정리되었습니다). 문자열·숫자 등 기존 정상 값의 표시 방식은 이전과 동일합니다.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