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SNR#3853 소나 라이트(SQLite)에서 인증서 상태 필터 사용 시 SQL 오류가 발생하는 문제 해결</w:t>
      </w:r>
    </w:p>
    <w:p>
      <w:r>
        <w:rPr>
          <w:b w:val="on"/>
        </w:rPr>
        <w:t>버전: [4.0.2609.0](../../4.0/releases/4.0.2609.0)</w:t>
      </w:r>
    </w:p>
    <w:p>
      <w:r>
        <w:t>소나 라이트(SQLite) 환경에서 인증서 목록을 상태(정상, 폐기, 만료) 기준으로 필터링하여 조회하면 SQL 오류가 발생하는 문제를 해결했습니다.</w:t>
      </w:r>
    </w:p>
    <w:p>
      <w:r>
        <w:t>인증서 상태를 판정하는 SQL 문이 MariaDB 전용 함수를 사용했기 때문에, 이 함수가 없는 SQLite에서는 구문 오류가 발생했습니다.</w:t>
      </w:r>
    </w:p>
    <w:p>
      <w:r>
        <w:t>두 데이터베이스에서 모두 지원하는 표준 SQL 문법으로 변경했습니다. 아울러 상태 필터 값을 검증하도록 보완해, 미리 정의된 값(정상, 폐기, 만료) 외에는 SQL 문에 그대로 실리지 않습니다.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