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SNR#3876 로그프레소 셸의 암호화 프로파일 조회 시 암호 평문 노출 방지</w:t>
      </w:r>
    </w:p>
    <w:p>
      <w:r>
        <w:rPr>
          <w:b w:val="on"/>
        </w:rPr>
        <w:t>버전: [4.0.2609.0](../../4.0/releases/4.0.2609.0)</w:t>
      </w:r>
    </w:p>
    <w:p>
      <w:r>
        <w:t>로그프레소 셸에서 암호화 프로파일을 조회할 때 PKCS#12 암호가 평문으로 표시되던 문제를 해결했습니다.</w:t>
      </w:r>
    </w:p>
    <w:p>
      <w:r>
        <w:rPr>
          <w:rStyle w:val="af4"/>
        </w:rPr>
        <w:t>logstorage.cryptoProfiles</w:t>
      </w:r>
      <w:r>
        <w:t xml:space="preserve"> 명령은 프로파일 이름·알고리즘·파일 경로 등 운영 진단에 필요한 정보를 보여주지만, 기존에는 PKCS#12 암호도 함께 평문으로 출력했습니다. 이제 프로파일 이름, 알고리즘, 파일 경로는 그대로 표시하고 암호는 항상 고정된 마스킹 값으로 표시합니다. 암호가 비어 있거나 설정되지 않은 경우에도 동일하게 마스킹되어 값의 존재 여부나 길이가 드러나지 않습니다.</w:t>
      </w:r>
    </w:p>
    <w:p>
      <w:r>
        <w:t>기존 프로파일 저장, 키 로딩, 암복호화 동작에는 영향이 없으며 고객이 별도로 조치할 사항은 없습니다.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