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SNR#3884 삭제된 탐지 시나리오의 기존 티켓 근거 자료 조회 개선</w:t>
      </w:r>
    </w:p>
    <w:p>
      <w:r>
        <w:rPr>
          <w:b w:val="on"/>
        </w:rPr>
        <w:t>버전: [4.0.2609.0](../../4.0/releases/4.0.2609.0)</w:t>
      </w:r>
    </w:p>
    <w:p>
      <w:r>
        <w:t>탐지 시나리오를 삭제하면 해당 시나리오가 권한 확인 대상에서 빠져, 삭제 전에 생성된 기존 티켓의 근거 자료가 표시되지 않는 문제가 있었습니다.</w:t>
      </w:r>
    </w:p>
    <w:p>
      <w:r>
        <w:t>삭제된 시나리오도 기존 티켓 저장소의 현재 접근 권한을 기준으로 판단하도록 개선했습니다. 권한이 있는 사용자는 시나리오 삭제 후에도 기존 티켓의 근거 자료를 조회할 수 있으며, 권한이 없는 저장소의 자료는 계속 제한됩니다.</w:t>
      </w:r>
    </w:p>
    <w:p>
      <w:r>
        <w:t>실시간 및 배치 탐지 시나리오로 생성된 기존 티켓의 근거 자료와 관련 이벤트 조회에 적용됩니다. 시나리오 삭제 방식과 티켓 저장소 권한 설정은 변경되지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