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SNR#3925 Hot 저장 경로 미지정 시 디스크 부족 롤오버가 Hot 최대 용량을 검사하지 않는 문제 해결</w:t>
      </w:r>
    </w:p>
    <w:p>
      <w:r>
        <w:rPr>
          <w:b w:val="on"/>
        </w:rPr>
        <w:t>버전: [4.0.2609.0](../../4.0/releases/4.0.2609.0)</w:t>
      </w:r>
    </w:p>
    <w:p>
      <w:r>
        <w:t>Hot/Cold 2단계 생명주기 구성에서 Hot 계층에만 최대 용량을 설정한 경우, Hot 계층의 저장 경로 정보가 생명주기 프로파일에 없으면 디스크 부족 롤오버가 Hot 사용량을 확인하지 않고 그대로 종료되는 문제가 있었습니다.</w:t>
      </w:r>
    </w:p>
    <w:p>
      <w:r>
        <w:t>Hot 계층은 이제 프로파일의 경로 설정과 무관하게 실제 로그 저장 경로를 기준으로 사용량을 확인합니다. 최대 용량이 설정되지 않은 계층은 검사를 건너뛰되 나머지 계층의 검사는 계속하며, Hot 사용량이 설정한 최대 용량을 초과하면 기존 생명주기 정책과 같은 기준으로 Cold 계층으로 롤오버합니다.</w:t>
      </w:r>
    </w:p>
    <w:p>
      <w:r>
        <w:t>일반 생명주기 롤오버 동작과 기존 프로파일 설정 형식에는 영향이 없으며, 별도의 설정 변경이나 마이그레이션도 필요하지 않습니다.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