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SNR#3932 Java 9 이상 환경에서 설치할 때 libjli.so 경로(ld.so.conf)가 잘못 등록되는 문제 해결</w:t>
      </w:r>
    </w:p>
    <w:p>
      <w:r>
        <w:rPr>
          <w:b w:val="on"/>
        </w:rPr>
        <w:t>버전: [4.0.2609.0](../../4.0/releases/4.0.2609.0)</w:t>
      </w:r>
    </w:p>
    <w:p>
      <w:r>
        <w:t>최신 Java(9 이상, 특히 Java 21)로 리눅스 서버를 설치할 때, 동적 라이브러리(</w:t>
      </w:r>
      <w:r>
        <w:rPr>
          <w:rStyle w:val="af4"/>
        </w:rPr>
        <w:t>libjli.so</w:t>
      </w:r>
      <w:r>
        <w:t xml:space="preserve">) 경로가 실제 위치와 다르게 등록되어 낮은 포트 바인딩·시각 동기화 권한이 부여된 </w:t>
      </w:r>
      <w:r>
        <w:rPr>
          <w:rStyle w:val="af4"/>
        </w:rPr>
        <w:t>java</w:t>
      </w:r>
      <w:r>
        <w:t xml:space="preserve"> 실행 파일이 정상 동작하지 않을 수 있던 문제를 수정했습니다.</w:t>
      </w:r>
    </w:p>
    <w:p>
      <w:r>
        <w:t xml:space="preserve">로그프레소는 리눅스 설치 과정에서 이러한 권한을 </w:t>
      </w:r>
      <w:r>
        <w:rPr>
          <w:rStyle w:val="af4"/>
        </w:rPr>
        <w:t>java</w:t>
      </w:r>
      <w:r>
        <w:t xml:space="preserve"> 실행 파일에 부여하고, 이 실행 파일이 필요한 공유 라이브러리(</w:t>
      </w:r>
      <w:r>
        <w:rPr>
          <w:rStyle w:val="af4"/>
        </w:rPr>
        <w:t>libjli.so</w:t>
      </w:r>
      <w:r>
        <w:t xml:space="preserve">)를 찾을 수 있도록 해당 라이브러리 위치를 시스템 동적 링커 설정에 등록합니다. 권한이 부여된 실행 파일은 보안상 </w:t>
      </w:r>
      <w:r>
        <w:rPr>
          <w:rStyle w:val="af4"/>
        </w:rPr>
        <w:t>LD_LIBRARY_PATH</w:t>
      </w:r>
      <w:r>
        <w:t xml:space="preserve"> 설정을 무시하므로 이 등록에 의존합니다.</w:t>
      </w:r>
    </w:p>
    <w:p>
      <w:r>
        <w:t xml:space="preserve">기존에는 이 위치가 구버전 Java 기준으로 고정되어 있었습니다. Java 9 이상에서는 해당 라이브러리 위치가 바뀌었기 때문에, 최신 JRE(예: Java 21)로 설치하면 존재하지 않는 경로가 등록되어 권한이 부여된 </w:t>
      </w:r>
      <w:r>
        <w:rPr>
          <w:rStyle w:val="af4"/>
        </w:rPr>
        <w:t>java</w:t>
      </w:r>
      <w:r>
        <w:t xml:space="preserve"> 실행이 실패할 수 있었습니다.</w:t>
      </w:r>
    </w:p>
    <w:p>
      <w:r>
        <w:t>이번 변경으로 설치 시 라이브러리의 실제 위치를 자동으로 탐지하여 등록합니다. Java 8과 Java 9 이상의 디렉터리 구조를 모두 지원하며, 로컬 설치와 원격 배포 두 경로 모두에 적용됩니다.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