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SNR#3934 Rocky Linux 10(RHEL 10) 최초 설치 시 시스템 언어(로케일)가 영어가 아니면 웹 인스톨러가 표시되지 않는 문제 해결</w:t>
      </w:r>
    </w:p>
    <w:p>
      <w:r>
        <w:rPr>
          <w:b w:val="on"/>
        </w:rPr>
        <w:t>버전: [4.0.2609.0](../../4.0/releases/4.0.2609.0)</w:t>
      </w:r>
    </w:p>
    <w:p>
      <w:r>
        <w:t>한국어처럼 영어가 아닌 시스템 언어(로케일)로 설정된 Rocky Linux 10 / RHEL 10 서버에 소나를 처음 설치하면, 웹 인스톨러 화면이 비어 있어 설치를 진행할 수 없는 문제가 있었습니다.</w:t>
      </w:r>
    </w:p>
    <w:p>
      <w:r>
        <w:t>원인은 시스템 디스크 사용량을 확인하는 과정에 있었습니다. 소나는 최초 설치 시 저용량 알림 대상 파티션을 파악하기 위해 운영체제의 디스크 조회 결과를 읽는데, 이 결과의 항목 이름이 로케일에 따라 번역되어 나오면 소나가 이를 인식하지 못하고 오류를 일으켰습니다. 이 오류가 초기화 과정에서 다른 구성 요소의 기동까지 연쇄적으로 중단시켜, 결과적으로 웹 인스톨러 화면이 비어 보이게 되었습니다. 이 증상은 비영어 로케일과 최초 설치라는 조건이 겹칠 때만 나타나며, 이미 설치를 마친 시스템에서는 발생하지 않습니다.</w:t>
      </w:r>
    </w:p>
    <w:p>
      <w:r>
        <w:t>이번 수정으로 디스크 조회를 항상 영어 기준으로 수행하여 로케일과 무관하게 결과를 올바르게 인식하며, 디스크 정보 확인에 실패하더라도 다른 구성 요소의 기동에는 영향을 주지 않도록 개선했습니다. 같은 원인으로 발생하던 RHEL 10 센트리의 성능(디스크) 정보 미표시 문제도 함께 해소됩니다.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