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SNR#3936 스탠바이가 재접속한 뒤 Hot→Warm 롤오버가 반영되지 않는 문제 해결</w:t>
      </w:r>
    </w:p>
    <w:p>
      <w:r>
        <w:rPr>
          <w:b w:val="on"/>
        </w:rPr>
        <w:t>버전: [4.0.2609.0](../../4.0/releases/4.0.2609.0)</w:t>
      </w:r>
    </w:p>
    <w:p>
      <w:r>
        <w:t>스탠바이가 일시적으로 연결되지 않은 동안 액티브 노드에서 Hot→Warm 데이터 롤오버가 완료되면, 재접속한 스탠바이의 데이터가 Hot에 남을 수 있었습니다.</w:t>
      </w:r>
    </w:p>
    <w:p>
      <w:r>
        <w:t>재접속 이후 다음 예약 또는 수동 생명주기 작업에서 액티브의 Warm 데이터를 확인해 스탠바이에 필요한 Hot→Warm 롤오버를 다시 요청하도록 개선했습니다. 복구 과정은 액티브의 Warm 데이터를 다시 복사하거나 삭제하지 않으며, Cold 데이터와 디스크 부족·디스크 가득 참에 따른 긴급 롤오버에는 적용되지 않습니다. 원본을 복사한 뒤 삭제하는 방식으로 구성된 환경에서도 복구 요청 시 원본 삭제가 올바르게 적용되며, 복구 요청과 처리 결과는 스탠바이 로그에서 확인할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