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SNR#3944 sort 명령어 출력을 배치 단위로 내보내도록 개선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sort</w:t>
      </w:r>
      <w:r>
        <w:t xml:space="preserve"> 명령어가 정렬 결과를 한 행씩 내보내던 것을 배치 단위로 묶어 내보내도록 개선했습니다. 정렬 뒤에 </w:t>
      </w:r>
      <w:r>
        <w:rPr>
          <w:rStyle w:val="af4"/>
        </w:rPr>
        <w:t>import</w:t>
      </w:r>
      <w:r>
        <w:t>처럼 배치 단위로 동작하는 명령어가 이어지는 쿼리에서, 대량 결과를 처리하는 시간이 짧아집니다.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배경: </w:t>
      </w:r>
      <w:r>
        <w:rPr>
          <w:rStyle w:val="af4"/>
        </w:rPr>
        <w:t>sort</w:t>
      </w:r>
      <w:r>
        <w:t xml:space="preserve">는 정렬을 마친 뒤 결과 전체를 순차적으로 내보내는 명령어인데도 결과를 한 행씩 후속 명령어로 내보냈습니다. 이 때문에 </w:t>
      </w:r>
      <w:r>
        <w:rPr>
          <w:rStyle w:val="af4"/>
        </w:rPr>
        <w:t>sort</w:t>
      </w:r>
      <w:r>
        <w:t xml:space="preserve"> 뒤에 </w:t>
      </w:r>
      <w:r>
        <w:rPr>
          <w:rStyle w:val="af4"/>
        </w:rPr>
        <w:t>import</w:t>
      </w:r>
      <w:r>
        <w:t>처럼 배치 단위로 동작하는 명령어가 이어지면, 넘어온 각 행을 다시 배치로 재조립해야 해서 대량 결과를 처리할 때 후속 명령어가 느려졌습니다.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개선: </w:t>
      </w:r>
      <w:r>
        <w:rPr>
          <w:rStyle w:val="af4"/>
        </w:rPr>
        <w:t>sort</w:t>
      </w:r>
      <w:r>
        <w:t xml:space="preserve">가 정렬된 결과를 10,240행 단위(엔진 표준 배치 크기)로 묶어 배치로 내보내도록 변경했습니다. 정렬 순서, </w:t>
      </w:r>
      <w:r>
        <w:rPr>
          <w:rStyle w:val="af4"/>
        </w:rPr>
        <w:t>limit</w:t>
      </w:r>
      <w:r>
        <w:t xml:space="preserve">, </w:t>
      </w:r>
      <w:r>
        <w:rPr>
          <w:rStyle w:val="af4"/>
        </w:rPr>
        <w:t>by</w:t>
      </w:r>
      <w:r>
        <w:t xml:space="preserve"> 파티션별 </w:t>
      </w:r>
      <w:r>
        <w:rPr>
          <w:rStyle w:val="af4"/>
        </w:rPr>
        <w:t>limit</w:t>
      </w:r>
      <w:r>
        <w:t xml:space="preserve"> 등 기존 동작은 그대로 유지되며, 배치를 지원하지 않는 후속 명령어도 기존과 동일하게 정상 동작합니다.</w:t>
      </w:r>
    </w:p>
    <w:p>
      <w:r>
        <w:t>쿼리 문법과 결과 값은 이전과 같아 별도로 조치할 사항은 없습니다.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