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SNR#3961 purge 시 스탠바이 노드에서 오류 로그가 발생하는 문제 해결</w:t>
      </w:r>
    </w:p>
    <w:p>
      <w:r>
        <w:rPr>
          <w:b w:val="on"/>
        </w:rPr>
        <w:t>버전: [4.0.2609.0](../../4.0/releases/4.0.2609.0)</w:t>
      </w:r>
    </w:p>
    <w:p>
      <w:r>
        <w:t>이중화 구성의 수집 노드에서 테이블 데이터 삭제(purge) 시 불필요한 오류 로그가 반복 기록되고 정책 동기화가 지연되던 문제를 해결했습니다.</w:t>
      </w:r>
    </w:p>
    <w:p>
      <w:r>
        <w:t xml:space="preserve">수집 노드를 액티브-스탠바이(A-S)로 이중화한 환경에서 테이블의 기간 데이터 삭제를 실행하면, 스탠바이 노드에 매번 </w:t>
      </w:r>
      <w:r>
        <w:rPr>
          <w:rStyle w:val="af4"/>
        </w:rPr>
        <w:t>TableLockedException</w:t>
      </w:r>
      <w:r>
        <w:t xml:space="preserve"> 오류 로그가 스택 트레이스와 함께 기록되었습니다. 복제 동작을 위해 스탠바이 노드의 테이블에는 항상 잠금이 걸려 있는데, 삭제 명령이 스탠바이 노드에서도 동일하게 실행을 시도했기 때문입니다. 실제 데이터는 복제 경로로 정상적으로 삭제되고 있어 데이터 유실은 없었지만, 오류 로그가 진단을 어렵게 했고, 삭제 1건당 30초씩 노드 간 정책 동기화가 지연되는 부작용도 있었습니다.</w:t>
      </w:r>
    </w:p>
    <w:p>
      <w:r>
        <w:t>이제 라이브 복제 중인 스탠바이 테이블에는 데이터 삭제 명령을 안내 로그만 남기고 건너뛰므로, 오류 로그와 동기화 지연이 발생하지 않습니다. 복제가 끊어진 상태에서는 기존처럼 스탠바이 노드가 직접 삭제를 수행하므로 운영상 달라지는 점은 없습니다.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