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테스트 목록 조회</w:t>
      </w:r>
    </w:p>
    <w:p>
      <w:r>
        <w:t>현재 진행 중인 접속 프로파일 테스트의 GUID 목록을 조회합니다.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/api/sonar/connect-profiles/test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https://HOSTNAME/api/sonar/connect-profiles/test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"tests": [</w:t>
        <w:cr/>
      </w:r>
      <w:r>
        <w:t xml:space="preserve">    "f2e4c1d3-9b21-4f0a-8de7-5b3a91f8c6a2",</w:t>
        <w:cr/>
      </w:r>
      <w:r>
        <w:t xml:space="preserve">    "1a8d4c2b-7e0a-4291-9b65-3c8f4d12e7a9"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tests</w:t>
      </w:r>
      <w:r>
        <w:t xml:space="preserve"> (배열): 진행 중인 접속 프로파일 테스트 GUID 문자열 목록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