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설치된 ID 공급자 조회</w:t>
      </w:r>
    </w:p>
    <w:p>
      <w:r>
        <w:t>소나에 설치된 모든 ID 공급자 목록을 조회합니다. 활성/비활성 여부와 관계없이 앱으로 등록된 프로바이더를 모두 반환하므로, 설정 화면에서 새 SSO 설정을 만들 때 선택할 수 있는 후보 목록으로 사용합니다.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/api/sonar/id-provider-factories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https://HOSTNAME/api/sonar/id-provider-factories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</w:t>
        <w:cr/>
      </w:r>
      <w:r>
        <w:t xml:space="preserve">    },</w:t>
        <w:cr/>
      </w:r>
      <w:r>
        <w:t xml:space="preserve">    {</w:t>
        <w:cr/>
      </w:r>
      <w:r>
        <w:t xml:space="preserve">      "code": "oidc",</w:t>
        <w:cr/>
      </w:r>
      <w:r>
        <w:t xml:space="preserve">      "name": "OpenID Connect",</w:t>
        <w:cr/>
      </w:r>
      <w:r>
        <w:t xml:space="preserve">      "path": "/sonar/sso/oidc",</w:t>
        <w:cr/>
      </w:r>
      <w:r>
        <w:t xml:space="preserve">      "icon":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(배열): 설치된 ID 공급자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ID 공급자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로케일이 적용된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(문자열): SSO 로그인 진입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아이콘 이미지. 아이콘이 없으면 </w:t>
      </w:r>
      <w:r>
        <w:rPr>
          <w:rStyle w:val="af4"/>
        </w:rPr>
        <w:t>null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