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시그니처 조회</w:t>
      </w:r>
    </w:p>
    <w:p>
      <w:r>
        <w:t>지정한 시그니처를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/api/sonar/signatures/:guid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https://HOSTNAME/api/sonar/signatures/8f2bec1f-3635-429f-9082-46c5de11f5c9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시그니처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"signature": {</w:t>
        <w:cr/>
      </w:r>
      <w:r>
        <w:t xml:space="preserve">    "guid": "0bc20200-f3bd-4faf-8dcb-61c3a2d9a426",</w:t>
        <w:cr/>
      </w:r>
      <w:r>
        <w:t xml:space="preserve">    "signature": "TCPPSHFlooding(1:N)",</w:t>
        <w:cr/>
      </w:r>
      <w:r>
        <w:t xml:space="preserve">    "description": "TCP 플러딩 공격",</w:t>
        <w:cr/>
      </w:r>
      <w:r>
        <w:t xml:space="preserve">    "capecs": [</w:t>
        <w:cr/>
      </w:r>
      <w:r>
        <w:t xml:space="preserve">      {</w:t>
        <w:cr/>
      </w:r>
      <w:r>
        <w:t xml:space="preserve">        "id": "CAPEC-192",</w:t>
        <w:cr/>
      </w:r>
      <w:r>
        <w:t xml:space="preserve">        "name": "Protocol Analysis"</w:t>
        <w:cr/>
      </w:r>
      <w:r>
        <w:t xml:space="preserve">      },</w:t>
        <w:cr/>
      </w:r>
      <w:r>
        <w:t xml:space="preserve">      {</w:t>
        <w:cr/>
      </w:r>
      <w:r>
        <w:t xml:space="preserve">        "id": "CAPEC-230",</w:t>
        <w:cr/>
      </w:r>
      <w:r>
        <w:t xml:space="preserve">        "name": "Serialized Data with Nested Payloads"</w:t>
        <w:cr/>
      </w:r>
      <w:r>
        <w:t xml:space="preserve">      },</w:t>
        <w:cr/>
      </w:r>
      <w:r>
        <w:t xml:space="preserve">      {</w:t>
        <w:cr/>
      </w:r>
      <w:r>
        <w:t xml:space="preserve">        "id": "CAPEC-231",</w:t>
        <w:cr/>
      </w:r>
      <w:r>
        <w:t xml:space="preserve">        "name": "Oversized Serialized Data Payloads"</w:t>
        <w:cr/>
      </w:r>
      <w:r>
        <w:t xml:space="preserve">      },</w:t>
        <w:cr/>
      </w:r>
      <w:r>
        <w:t xml:space="preserve">      {</w:t>
        <w:cr/>
      </w:r>
      <w:r>
        <w:t xml:space="preserve">        "id": "CAPEC-473",</w:t>
        <w:cr/>
      </w:r>
      <w:r>
        <w:t xml:space="preserve">        "name": "Signature Spoof"</w:t>
        <w:cr/>
      </w:r>
      <w:r>
        <w:t xml:space="preserve">      },</w:t>
        <w:cr/>
      </w:r>
      <w:r>
        <w:t xml:space="preserve">      {</w:t>
        <w:cr/>
      </w:r>
      <w:r>
        <w:t xml:space="preserve">        "id": "CAPEC-545",</w:t>
        <w:cr/>
      </w:r>
      <w:r>
        <w:t xml:space="preserve">        "name": "Pull Data from System Resources"</w:t>
        <w:cr/>
      </w:r>
      <w:r>
        <w:t xml:space="preserve">      }</w:t>
        <w:cr/>
      </w:r>
      <w:r>
        <w:t xml:space="preserve">    ],</w:t>
        <w:cr/>
      </w:r>
      <w:r>
        <w:t xml:space="preserve">    "trends": [</w:t>
        <w:cr/>
      </w:r>
      <w:r>
        <w:t xml:space="preserve">      {</w:t>
        <w:cr/>
      </w:r>
      <w:r>
        <w:t xml:space="preserve">        "date": "2025-09-24 11:00:00+0900",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"2025-09-24 12:00:00+0900",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"2025-09-24 13:00:00+0900",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"2025-09-24 14:00:00+0900",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"2025-09-24 15:00:00+0900",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"2025-09-24 16:00:00+0900",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"2025-09-24 17:00:00+0900",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"2025-09-24 18:00:00+0900",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"2025-09-24 19:00:00+0900",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"2025-09-24 20:00:00+0900",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"2025-09-24 21:00:00+0900",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"2025-09-24 22:00:00+0900",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"2025-09-24 23:00:00+0900",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"2025-09-25 00:00:00+0900",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"2025-09-25 01:00:00+0900",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"2025-09-25 02:00:00+0900",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"2025-09-25 03:00:00+0900",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"2025-09-25 04:00:00+0900",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"2025-09-25 05:00:00+0900",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"2025-09-25 06:00:00+0900",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"2025-09-25 07:00:00+0900",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"2025-09-25 08:00:00+0900",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"2025-09-25 09:00:00+0900",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"2025-09-25 10:00:00+0900",</w:t>
        <w:cr/>
      </w:r>
      <w:r>
        <w:t xml:space="preserve">        "count": 5</w:t>
        <w:cr/>
      </w:r>
      <w:r>
        <w:t xml:space="preserve">      }</w:t>
        <w:cr/>
      </w:r>
      <w:r>
        <w:t xml:space="preserve">    ],</w:t>
        <w:cr/>
      </w:r>
      <w:r>
        <w:t xml:space="preserve">    "owner_guid": "e722b073-892a-4e9e-ba78-d556324a1a82",</w:t>
        <w:cr/>
      </w:r>
      <w:r>
        <w:t xml:space="preserve">    "owner_name": "박현재",</w:t>
        <w:cr/>
      </w:r>
      <w:r>
        <w:t xml:space="preserve">    "owner_login_name": "cluster",</w:t>
        <w:cr/>
      </w:r>
      <w:r>
        <w:t xml:space="preserve">    "app_code": "ahnlab-aips",</w:t>
        <w:cr/>
      </w:r>
      <w:r>
        <w:t xml:space="preserve">    "app_built_in": true,</w:t>
        <w:cr/>
      </w:r>
      <w:r>
        <w:t xml:space="preserve">    "created": "2025-09-25 09:51:09+0900",</w:t>
        <w:cr/>
      </w:r>
      <w:r>
        <w:t xml:space="preserve">    "updated": "2025-09-25 09:59:40+0900"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signature</w:t>
      </w:r>
      <w:r>
        <w:t xml:space="preserve"> (객체): 시그니처 정보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시그니처 고유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signature</w:t>
      </w:r>
      <w:r>
        <w:t xml:space="preserve"> (문자열): 시그니처 코드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capecs</w:t>
      </w:r>
      <w:r>
        <w:t xml:space="preserve"> (배열): CAPEC 목록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id</w:t>
      </w:r>
      <w:r>
        <w:t xml:space="preserve"> (문자열): CAPEC ID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CAPEC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trends</w:t>
      </w:r>
      <w:r>
        <w:t xml:space="preserve"> (배열): 탐지 추이 (시간별)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date</w:t>
      </w:r>
      <w:r>
        <w:t xml:space="preserve"> (문자열): 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count</w:t>
      </w:r>
      <w:r>
        <w:t xml:space="preserve"> (64비트 정수): 탐지 건수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(문자열): 소유자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(문자열): 소유자명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owner_login_name</w:t>
      </w:r>
      <w:r>
        <w:t xml:space="preserve"> (문자열): 소유자 로그인명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app_code</w:t>
      </w:r>
      <w:r>
        <w:t xml:space="preserve"> (문자열): 앱 코드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app_built_in</w:t>
      </w:r>
      <w:r>
        <w:t xml:space="preserve"> (불리언): 내장 앱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시그니처가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"signature":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