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첨부 파일 삭제</w:t>
      </w:r>
    </w:p>
    <w:p>
      <w:r>
        <w:t>지정한 티켓 첨부 파일을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/api/sonar/tickets/:ticket_guid/attachments/:file_guid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https://HOSTNAME/api/sonar/tickets/8de3c683-a793-4bde-bf41-657396d17ef5/attachments/75624e2d-dc78-4a21-974b-78c2281dc089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"ticket_guid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49272877-75f2-4c2f-9301-d21c4f9a106c"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attachment not found: 75624e2d-dc78-4a21-974b-78c2281dc089"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