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시그니처 수정</w:t>
      </w:r>
    </w:p>
    <w:p>
      <w:r>
        <w:t>기존 시그니처를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/api/sonar/signatures/:guid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signature="sig-edit" \</w:t>
        <w:cr/>
      </w:r>
      <w:r>
        <w:t xml:space="preserve">     -d capecs="CAPEC-3" \</w:t>
        <w:cr/>
      </w:r>
      <w:r>
        <w:t xml:space="preserve">     -X PUT \</w:t>
        <w:cr/>
      </w:r>
      <w:r>
        <w:t xml:space="preserve">     https://HOSTNAME/api/sonar/signatures/fbad71f7-230d-443e-b6b2-bd4e968c8f5b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코드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capecs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CAPEC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CAPEC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시그니처가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"signature not found: fbad71f7-230d-443e-b6b2-bd4e968c8f53"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"signature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시그니처 코드 길이가 초과한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"'signature' must be shorter than or equal to 255 characters."</w:t>
        <w:cr/>
      </w:r>
      <w:r>
        <w:t>}</w:t>
      </w:r>
    </w:p>
    <w:p>
      <w:pPr>
        <w:pStyle w:val="a7"/>
      </w:pPr>
      <w:r>
        <w:t>CAPEC ID 형식이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capec format: invalid-capec-id"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