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계정 권한 일람표</w:t>
      </w:r>
    </w:p>
    <w:p>
      <w:r>
        <w:t>로그프레소 소나의 모든 기능은 계정 유형에 따라 다른 권한이 부여됩니다. 이 표는 계정 유형별로 기능 권한을 보여줍니다.</w:t>
      </w:r>
    </w:p>
    <w:p>
      <w:r>
        <w:t>일람표에서는 권한에 대해 다음과 같은 표기를 사용합니다.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표기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의미</w:t>
            </w:r>
          </w:p>
        </w:tc>
      </w:tr>
      <w:tr>
        <w:tc>
          <w:p>
            <w:pPr>
              <w:spacing w:before="0" w:after="0"/>
            </w:pPr>
            <w:r>
              <w:t>R</w:t>
            </w:r>
          </w:p>
        </w:tc>
        <w:tc>
          <w:p>
            <w:pPr>
              <w:spacing w:before="0" w:after="0"/>
            </w:pPr>
            <w:r>
              <w:t>Read의 약자. 목록/데이터 조회 권한</w:t>
            </w:r>
          </w:p>
        </w:tc>
      </w:tr>
      <w:tr>
        <w:tc>
          <w:p>
            <w:pPr>
              <w:spacing w:before="0" w:after="0"/>
            </w:pPr>
            <w:r>
              <w:t>C</w:t>
            </w:r>
          </w:p>
        </w:tc>
        <w:tc>
          <w:p>
            <w:pPr>
              <w:spacing w:before="0" w:after="0"/>
            </w:pPr>
            <w:r>
              <w:t>Create의 약자. 데이터/객체 추가 권한</w:t>
            </w:r>
          </w:p>
        </w:tc>
      </w:tr>
      <w:tr>
        <w:tc>
          <w:p>
            <w:pPr>
              <w:spacing w:before="0" w:after="0"/>
            </w:pPr>
            <w:r>
              <w:t>U</w:t>
            </w:r>
          </w:p>
        </w:tc>
        <w:tc>
          <w:p>
            <w:pPr>
              <w:spacing w:before="0" w:after="0"/>
            </w:pPr>
            <w:r>
              <w:t>Update의 약자. 데이터/객체 수정 또는 편집 권한</w:t>
            </w:r>
          </w:p>
        </w:tc>
      </w:tr>
      <w:tr>
        <w:tc>
          <w:p>
            <w:pPr>
              <w:spacing w:before="0" w:after="0"/>
            </w:pPr>
            <w:r>
              <w:t>D</w:t>
            </w:r>
          </w:p>
        </w:tc>
        <w:tc>
          <w:p>
            <w:pPr>
              <w:spacing w:before="0" w:after="0"/>
            </w:pPr>
            <w:r>
              <w:t>Delete의 약자. 데이터/객체 삭제 권한</w:t>
            </w:r>
          </w:p>
        </w:tc>
      </w:tr>
      <w:tr>
        <w:tc>
          <w:p>
            <w:pPr>
              <w:spacing w:before="0" w:after="0"/>
            </w:pPr>
            <w:r>
              <w:t>S</w:t>
            </w:r>
          </w:p>
        </w:tc>
        <w:tc>
          <w:p>
            <w:pPr>
              <w:spacing w:before="0" w:after="0"/>
            </w:pPr>
            <w:r>
              <w:t>Status의 약자. 기능 활성화/비활성화 권한</w:t>
            </w:r>
          </w:p>
        </w:tc>
      </w:tr>
      <w:tr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eXecution의 약자. 기능 실행 권한</w:t>
            </w:r>
          </w:p>
        </w:tc>
      </w:tr>
    </w:tbl>
    <w:p>
      <w:pPr>
        <w:pStyle w:val="4"/>
      </w:pPr>
      <w:r>
        <w:t>클러스터 관리자</w:t>
      </w:r>
    </w:p>
    <w:p>
      <w:r>
        <w:t>클러스터 관리자는 모든 권한을 갖습니다.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메뉴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기능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보안 피드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CWE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CAPEC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위젯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사용자 정의 변수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공유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게시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파서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로그 스키마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 모델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마이터 어택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AI 어시스턴트 (대화)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자신이 생성한 대화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탐지 현황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이벤트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 데이터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피벗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자신이 실행한 쿼리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예약된 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프로시저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보고서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데이터 카탈로그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용어 사전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 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차단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자동 대응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요청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실시간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배치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시나리오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머신러닝 모델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위협 인텔리전스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행위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학습 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사이트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자산 IP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주소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네트워크 대역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포트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사용자 정의 필터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패턴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알람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플레이북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침해 지표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시그니처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임직원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노드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생명주기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스토리지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센트리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성능 모니터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테이블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라이선스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SSO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메일 서버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소명 템플릿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쿼리 모니터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감사 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시스템 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접속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차단 연동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인증서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패키지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AI 프롬프트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관리자</w:t>
      </w:r>
    </w:p>
    <w:p>
      <w:r>
        <w:t>관리자는 일부 제한된 권한을 갖습니다.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메뉴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기능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보안 피드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CWE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CAPEC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위젯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사용자 정의 변수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공유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게시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파서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로그 스키마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 모델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마이터 어택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AI 어시스턴트 (대화)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자신이 생성한 대화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탐지 현황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이벤트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 데이터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피벗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자신이 실행한 쿼리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예약된 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프로시저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보고서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데이터 카탈로그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용어 사전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 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차단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자동 대응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요청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실시간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배치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시나리오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머신러닝 모델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위협 인텔리전스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행위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학습 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사이트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자산 IP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주소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네트워크 대역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포트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사용자 정의 필터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패턴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알람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플레이북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침해 지표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시그니처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임직원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노드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생명주기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스토리지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센트리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성능 모니터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테이블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라이선스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SSO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메일 서버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소명 템플릿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쿼리 모니터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감사 로그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시스템 로그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접속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차단 연동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인증서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패키지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AI 프롬프트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사용자</w:t>
      </w:r>
    </w:p>
    <w:p>
      <w:r>
        <w:t>사용자는 대시보드 조회 및 티켓 처리 등 보안관제에 필요한 권한을 갖습니다.</w:t>
      </w:r>
    </w:p>
    <w:p>
      <w:pPr>
        <w:numPr>
          <w:numId w:val="6"/>
        </w:numPr>
        <w:spacing w:before="0" w:after="0"/>
        <w:ind w:left="360" w:hanging="360"/>
      </w:pPr>
      <w:r>
        <w:t>대시보드 공유를 통해 다른 사용자가 공유한 대시보드, 위젯을 부여된 권한(조회, 수정) 범위 내에서 접근할 수 있습니다.</w:t>
      </w:r>
    </w:p>
    <w:p>
      <w:pPr>
        <w:numPr>
          <w:numId w:val="6"/>
        </w:numPr>
        <w:spacing w:before="0" w:after="0"/>
        <w:ind w:left="360" w:hanging="360"/>
      </w:pPr>
      <w:r>
        <w:t>대시보드 메뉴에서 자신에게 접근 권한이 부여된 테이블, 위젯을 이용해 대시보드를 구성하고 공유할 수 있습니다.</w:t>
      </w:r>
    </w:p>
    <w:p>
      <w:pPr>
        <w:numPr>
          <w:numId w:val="6"/>
        </w:numPr>
        <w:spacing w:before="0" w:after="0"/>
        <w:ind w:left="360" w:hanging="360"/>
      </w:pPr>
      <w:r>
        <w:t>수집 및 시스템 메뉴에 접근할 수 없습니다.</w:t>
      </w:r>
    </w:p>
    <w:p>
      <w:pPr>
        <w:numPr>
          <w:numId w:val="6"/>
        </w:numPr>
        <w:spacing w:before="0" w:after="0"/>
        <w:ind w:left="360" w:hanging="360"/>
      </w:pPr>
      <w:r>
        <w:t>모든 티켓은 티켓 분류에 따라 구분됩니다. 사용자는 자신에게 권한이 부여된 분류에 속하는 티켓에 대한 추가/수정/삭제, 플레이북 실행 권한을 갖습니다.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메뉴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기능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보안 피드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CWE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CAPEC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권한 부여된 대시보드 한정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위젯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권한 부여된 위젯 한정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사용자 정의 변수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공유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게시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파서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로그 스키마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 모델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마이터 어택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AI 어시스턴트 (대화)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자신이 생성한 대화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탐지 현황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이벤트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 데이터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피벗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자신이 실행한 쿼리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예약된 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프로시저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보고서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데이터 카탈로그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사용자 역할은 로그 스키마 필드 표를 볼 수 없음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용어 사전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자신에게 할당된 분류에 속하는 티켓만 조회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 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 분류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차단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자동 대응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요청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실시간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배치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시나리오 분류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머신러닝 모델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위협 인텔리전스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행위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학습 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사이트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자산 IP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주소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네트워크 대역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포트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사용자 정의 필터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알람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패턴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플레이북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침해 지표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시그니처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자신의 계정 조회, 암호 변경, API 관리만 허용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임직원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노드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생명주기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스토리지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센트리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성능 모니터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테이블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라이선스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SSO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메일 서버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소명 템플릿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쿼리 모니터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감사 로그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시스템 로그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접속 프로파일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차단 연동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인증서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패키지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AI 프롬프트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